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41" w:rsidP="2F7F928D" w:rsidRDefault="349CC475" w14:paraId="6CEA8739" w14:textId="21AAAB4C" w14:noSpellErr="1">
      <w:pPr>
        <w:rPr>
          <w:i w:val="1"/>
          <w:iCs w:val="1"/>
        </w:rPr>
      </w:pPr>
      <w:r w:rsidRPr="2F7F928D" w:rsidR="349CC475">
        <w:rPr>
          <w:b w:val="1"/>
          <w:bCs w:val="1"/>
        </w:rPr>
        <w:t xml:space="preserve">Communication </w:t>
      </w:r>
      <w:r w:rsidRPr="2F7F928D" w:rsidR="6FE25F2A">
        <w:rPr>
          <w:b w:val="1"/>
          <w:bCs w:val="1"/>
        </w:rPr>
        <w:t>t</w:t>
      </w:r>
      <w:r w:rsidRPr="2F7F928D" w:rsidR="349CC475">
        <w:rPr>
          <w:b w:val="1"/>
          <w:bCs w:val="1"/>
        </w:rPr>
        <w:t xml:space="preserve">emplate for </w:t>
      </w:r>
      <w:r w:rsidRPr="2F7F928D" w:rsidR="6733DAF9">
        <w:rPr>
          <w:b w:val="1"/>
          <w:bCs w:val="1"/>
        </w:rPr>
        <w:t>f</w:t>
      </w:r>
      <w:r w:rsidRPr="2F7F928D" w:rsidR="349CC475">
        <w:rPr>
          <w:b w:val="1"/>
          <w:bCs w:val="1"/>
        </w:rPr>
        <w:t xml:space="preserve">aculty to </w:t>
      </w:r>
      <w:r w:rsidRPr="2F7F928D" w:rsidR="61F69CD1">
        <w:rPr>
          <w:b w:val="1"/>
          <w:bCs w:val="1"/>
        </w:rPr>
        <w:t xml:space="preserve">send </w:t>
      </w:r>
      <w:r w:rsidRPr="2F7F928D" w:rsidR="6DAF6223">
        <w:rPr>
          <w:b w:val="1"/>
          <w:bCs w:val="1"/>
        </w:rPr>
        <w:t xml:space="preserve">to </w:t>
      </w:r>
      <w:r w:rsidRPr="2F7F928D" w:rsidR="000DE9AF">
        <w:rPr>
          <w:b w:val="1"/>
          <w:bCs w:val="1"/>
        </w:rPr>
        <w:t>s</w:t>
      </w:r>
      <w:r w:rsidRPr="2F7F928D" w:rsidR="349CC475">
        <w:rPr>
          <w:b w:val="1"/>
          <w:bCs w:val="1"/>
        </w:rPr>
        <w:t>tude</w:t>
      </w:r>
      <w:bookmarkStart w:name="_GoBack" w:id="0"/>
      <w:bookmarkEnd w:id="0"/>
      <w:r w:rsidRPr="2F7F928D" w:rsidR="349CC475">
        <w:rPr>
          <w:b w:val="1"/>
          <w:bCs w:val="1"/>
        </w:rPr>
        <w:t xml:space="preserve">nts </w:t>
      </w:r>
      <w:r>
        <w:br/>
      </w:r>
      <w:r w:rsidRPr="2F7F928D" w:rsidR="00B95641">
        <w:rPr>
          <w:i w:val="1"/>
          <w:iCs w:val="1"/>
        </w:rPr>
        <w:t>We recommend that you both email this communication to students, as well as post the relevant meeting information in your eLearning (Moodle) course shell.</w:t>
      </w:r>
      <w:r w:rsidRPr="2F7F928D" w:rsidR="00B95641">
        <w:rPr>
          <w:i w:val="1"/>
          <w:iCs w:val="1"/>
        </w:rPr>
        <w:t xml:space="preserve"> </w:t>
      </w:r>
    </w:p>
    <w:p w:rsidRPr="00B95641" w:rsidR="349CC475" w:rsidP="44C28EB6" w:rsidRDefault="00B95641" w14:paraId="0757705E" w14:textId="5945FC3D">
      <w:pPr>
        <w:rPr>
          <w:i/>
          <w:iCs/>
        </w:rPr>
      </w:pPr>
      <w:r>
        <w:rPr>
          <w:i/>
          <w:iCs/>
        </w:rPr>
        <w:t xml:space="preserve"> </w:t>
      </w:r>
    </w:p>
    <w:p w:rsidRPr="00B95641" w:rsidR="44C28EB6" w:rsidP="44C28EB6" w:rsidRDefault="78B48706" w14:paraId="574DDCF9" w14:textId="2B7A4B5E">
      <w:r w:rsidRPr="60DB3001">
        <w:rPr>
          <w:b/>
          <w:bCs/>
        </w:rPr>
        <w:t xml:space="preserve">Subject Line: </w:t>
      </w:r>
      <w:r w:rsidRPr="60DB3001" w:rsidR="6628633C">
        <w:rPr>
          <w:b/>
          <w:bCs/>
          <w:i/>
          <w:iCs/>
          <w:color w:val="FF0000"/>
        </w:rPr>
        <w:t>[</w:t>
      </w:r>
      <w:r w:rsidRPr="60DB3001" w:rsidR="6628633C">
        <w:rPr>
          <w:i/>
          <w:iCs/>
          <w:color w:val="FF0000"/>
        </w:rPr>
        <w:t xml:space="preserve">Course Name and Number] </w:t>
      </w:r>
      <w:r w:rsidRPr="60DB3001" w:rsidR="014DB9E1">
        <w:t xml:space="preserve">is </w:t>
      </w:r>
      <w:r w:rsidRPr="60DB3001" w:rsidR="0ECAC925">
        <w:t xml:space="preserve">now </w:t>
      </w:r>
      <w:r w:rsidRPr="60DB3001" w:rsidR="014DB9E1">
        <w:t>meeting on Zoom</w:t>
      </w:r>
    </w:p>
    <w:p w:rsidR="78B48706" w:rsidP="44C28EB6" w:rsidRDefault="78B48706" w14:paraId="2559AEFA" w14:textId="1CD1E1E1">
      <w:pPr>
        <w:rPr>
          <w:b/>
          <w:bCs/>
        </w:rPr>
      </w:pPr>
      <w:r w:rsidRPr="44C28EB6">
        <w:rPr>
          <w:b/>
          <w:bCs/>
        </w:rPr>
        <w:t>Message:</w:t>
      </w:r>
    </w:p>
    <w:p w:rsidR="78B48706" w:rsidP="44C28EB6" w:rsidRDefault="78B48706" w14:paraId="5078BCEF" w14:textId="23F9CBA8" w14:noSpellErr="1">
      <w:pPr>
        <w:rPr>
          <w:b w:val="1"/>
          <w:bCs w:val="1"/>
        </w:rPr>
      </w:pPr>
      <w:r w:rsidR="78B48706">
        <w:rPr/>
        <w:t>Hello Class,</w:t>
      </w:r>
    </w:p>
    <w:p w:rsidR="144F63DD" w:rsidP="60DB3001" w:rsidRDefault="00B95641" w14:paraId="38123D47" w14:textId="2FAF80FA" w14:noSpellErr="1">
      <w:r w:rsidR="00B95641">
        <w:rPr/>
        <w:t xml:space="preserve">In light of the developing situation with the Novel Coronavirus (2019-nCov), GGU is moving all in-person course meetings to web-conference meetings </w:t>
      </w:r>
      <w:r w:rsidR="00D172DF">
        <w:rPr/>
        <w:t xml:space="preserve">effective Monday, March 9 </w:t>
      </w:r>
      <w:r w:rsidR="00B95641">
        <w:rPr/>
        <w:t xml:space="preserve">until further notice. As such, </w:t>
      </w:r>
      <w:r w:rsidR="144F63DD">
        <w:rPr/>
        <w:t xml:space="preserve">I am replacing our </w:t>
      </w:r>
      <w:r w:rsidR="00B95641">
        <w:rPr/>
        <w:t xml:space="preserve">regularly </w:t>
      </w:r>
      <w:r w:rsidR="144F63DD">
        <w:rPr/>
        <w:t xml:space="preserve">scheduled class meeting </w:t>
      </w:r>
      <w:r w:rsidR="7678FE16">
        <w:rPr/>
        <w:t>this week</w:t>
      </w:r>
      <w:r w:rsidR="13F19B3B">
        <w:rPr/>
        <w:t xml:space="preserve"> with a web conference meeting on Zoom. </w:t>
      </w:r>
      <w:r w:rsidR="39905D27">
        <w:rPr/>
        <w:t xml:space="preserve">While there is no in-person course meeting, you </w:t>
      </w:r>
      <w:r w:rsidR="00935206">
        <w:rPr/>
        <w:t>are</w:t>
      </w:r>
      <w:r w:rsidR="39905D27">
        <w:rPr/>
        <w:t xml:space="preserve"> still be expected to participate </w:t>
      </w:r>
      <w:r w:rsidR="1BF0FAF1">
        <w:rPr/>
        <w:t>via</w:t>
      </w:r>
      <w:r w:rsidR="39905D27">
        <w:rPr/>
        <w:t xml:space="preserve"> Zoom.</w:t>
      </w:r>
      <w:r w:rsidR="39905D27">
        <w:rPr/>
        <w:t xml:space="preserve"> </w:t>
      </w:r>
    </w:p>
    <w:p w:rsidR="1F7CF962" w:rsidP="60DB3001" w:rsidRDefault="1F7CF962" w14:paraId="2FAFA1FC" w14:textId="059DDEEC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 w:rsidRPr="60DB3001">
        <w:rPr>
          <w:b/>
          <w:bCs/>
        </w:rPr>
        <w:t>Zoom link:</w:t>
      </w:r>
    </w:p>
    <w:p w:rsidR="1F7CF962" w:rsidP="60DB3001" w:rsidRDefault="1F7CF962" w14:paraId="37BFE2DB" w14:textId="573B6218">
      <w:pPr>
        <w:pStyle w:val="ListParagraph"/>
        <w:numPr>
          <w:ilvl w:val="0"/>
          <w:numId w:val="2"/>
        </w:numPr>
        <w:rPr>
          <w:b/>
          <w:bCs/>
        </w:rPr>
      </w:pPr>
      <w:r w:rsidRPr="60DB3001">
        <w:rPr>
          <w:b/>
          <w:bCs/>
        </w:rPr>
        <w:t xml:space="preserve">Date and time: </w:t>
      </w:r>
    </w:p>
    <w:p w:rsidR="72004E4F" w:rsidP="60DB3001" w:rsidRDefault="72004E4F" w14:paraId="7E42CB58" w14:textId="1B0D34A1">
      <w:pPr>
        <w:pStyle w:val="ListParagraph"/>
        <w:numPr>
          <w:ilvl w:val="0"/>
          <w:numId w:val="2"/>
        </w:numPr>
        <w:rPr>
          <w:b/>
          <w:bCs/>
        </w:rPr>
      </w:pPr>
      <w:r w:rsidRPr="60DB3001">
        <w:rPr>
          <w:b/>
          <w:bCs/>
        </w:rPr>
        <w:t>Call-in number</w:t>
      </w:r>
      <w:r w:rsidRPr="60DB3001" w:rsidR="632E047C">
        <w:rPr>
          <w:b/>
          <w:bCs/>
        </w:rPr>
        <w:t xml:space="preserve"> (optional)</w:t>
      </w:r>
      <w:r w:rsidRPr="60DB3001">
        <w:rPr>
          <w:b/>
          <w:bCs/>
        </w:rPr>
        <w:t>:</w:t>
      </w:r>
    </w:p>
    <w:p w:rsidR="13F19B3B" w:rsidP="44C28EB6" w:rsidRDefault="00B95641" w14:paraId="4C50034D" w14:textId="4C1D3191">
      <w:r>
        <w:t>Note that</w:t>
      </w:r>
      <w:r w:rsidRPr="44C28EB6" w:rsidR="403D9ECD">
        <w:t xml:space="preserve"> </w:t>
      </w:r>
      <w:r>
        <w:t>i</w:t>
      </w:r>
      <w:r w:rsidRPr="44C28EB6" w:rsidR="403D9ECD">
        <w:t xml:space="preserve">f </w:t>
      </w:r>
      <w:r>
        <w:t>you have other course meetings on Zoom</w:t>
      </w:r>
      <w:r w:rsidRPr="44C28EB6" w:rsidR="403D9ECD">
        <w:t xml:space="preserve">, the meeting URL </w:t>
      </w:r>
      <w:r w:rsidRPr="44C28EB6" w:rsidR="0D7EE592">
        <w:t xml:space="preserve">they provide to you will be different than the link for this class. </w:t>
      </w:r>
    </w:p>
    <w:p w:rsidR="7D9CA52D" w:rsidP="60DB3001" w:rsidRDefault="7D9CA52D" w14:paraId="0E9BB33B" w14:textId="610D6DD1">
      <w:r w:rsidRPr="60DB3001">
        <w:t>Zoom is a web conferencing platform that allows you to see, hear</w:t>
      </w:r>
      <w:r w:rsidRPr="60DB3001" w:rsidR="19587FEA">
        <w:t>,</w:t>
      </w:r>
      <w:r w:rsidRPr="60DB3001">
        <w:t xml:space="preserve"> and communicate with other classmates and the instructor.  It has screensharing and other capabilities that</w:t>
      </w:r>
      <w:r w:rsidRPr="60DB3001" w:rsidR="161BB5E5">
        <w:t xml:space="preserve"> allow you to collaborate in much the same </w:t>
      </w:r>
      <w:r w:rsidRPr="60DB3001" w:rsidR="3EA6CDBA">
        <w:t xml:space="preserve">way </w:t>
      </w:r>
      <w:r w:rsidRPr="60DB3001" w:rsidR="5F5FE804">
        <w:t xml:space="preserve">as </w:t>
      </w:r>
      <w:r w:rsidRPr="60DB3001" w:rsidR="161BB5E5">
        <w:t>an in-person classroom.</w:t>
      </w:r>
    </w:p>
    <w:p w:rsidR="6FB8BAA5" w:rsidP="60DB3001" w:rsidRDefault="6FB8BAA5" w14:paraId="4646E7BC" w14:textId="5AF1D904">
      <w:r w:rsidRPr="60DB3001">
        <w:t>If for some reason you do</w:t>
      </w:r>
      <w:r w:rsidRPr="60DB3001" w:rsidR="524B0034">
        <w:t xml:space="preserve"> </w:t>
      </w:r>
      <w:r w:rsidRPr="60DB3001">
        <w:t>not have access to a computer to attend the class virtually, you may use the conference call</w:t>
      </w:r>
      <w:r w:rsidRPr="60DB3001" w:rsidR="5278E28D">
        <w:t>-in</w:t>
      </w:r>
      <w:r w:rsidRPr="60DB3001">
        <w:t xml:space="preserve"> number above.</w:t>
      </w:r>
      <w:r w:rsidRPr="60DB3001" w:rsidR="2B3AD4A6">
        <w:t xml:space="preserve"> But my </w:t>
      </w:r>
      <w:r w:rsidRPr="60DB3001" w:rsidR="4D61E820">
        <w:t>strong p</w:t>
      </w:r>
      <w:r w:rsidRPr="60DB3001" w:rsidR="2B3AD4A6">
        <w:t>reference is that students use the Zoom video platform</w:t>
      </w:r>
      <w:r w:rsidR="00B95641">
        <w:t xml:space="preserve"> in order to better participate in the class</w:t>
      </w:r>
      <w:r w:rsidRPr="60DB3001" w:rsidR="2B3AD4A6">
        <w:t xml:space="preserve">. </w:t>
      </w:r>
    </w:p>
    <w:p w:rsidR="161BB5E5" w:rsidP="60DB3001" w:rsidRDefault="2B3AD4A6" w14:paraId="3F45ECBB" w14:textId="03383EA8">
      <w:r w:rsidRPr="60DB3001">
        <w:t xml:space="preserve">Please </w:t>
      </w:r>
      <w:r w:rsidRPr="60DB3001" w:rsidR="74098425">
        <w:t xml:space="preserve">visit the following web pages </w:t>
      </w:r>
      <w:r w:rsidRPr="60DB3001" w:rsidR="01AD4388">
        <w:t xml:space="preserve">to </w:t>
      </w:r>
      <w:r w:rsidRPr="60DB3001" w:rsidR="161BB5E5">
        <w:t>prepare for your Zoom clas</w:t>
      </w:r>
      <w:r w:rsidRPr="60DB3001" w:rsidR="552491D9">
        <w:t>s and stay apprised of th</w:t>
      </w:r>
      <w:r w:rsidRPr="60DB3001" w:rsidR="7433357B">
        <w:t xml:space="preserve">e </w:t>
      </w:r>
      <w:r w:rsidRPr="60DB3001" w:rsidR="75C43979">
        <w:t>coron</w:t>
      </w:r>
      <w:r w:rsidR="0060420F">
        <w:t>a</w:t>
      </w:r>
      <w:r w:rsidRPr="60DB3001" w:rsidR="75C43979">
        <w:t xml:space="preserve">virus </w:t>
      </w:r>
      <w:r w:rsidRPr="60DB3001" w:rsidR="7433357B">
        <w:t>situation.</w:t>
      </w:r>
      <w:r w:rsidRPr="60DB3001" w:rsidR="161BB5E5">
        <w:t xml:space="preserve"> </w:t>
      </w:r>
    </w:p>
    <w:p w:rsidR="161BB5E5" w:rsidP="44C28EB6" w:rsidRDefault="161BB5E5" w14:paraId="722F1094" w14:textId="2C1BC97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4C28EB6">
        <w:t xml:space="preserve">Information on </w:t>
      </w:r>
      <w:r w:rsidRPr="44C28EB6" w:rsidR="6A9F3721">
        <w:t>how to access</w:t>
      </w:r>
      <w:r w:rsidRPr="44C28EB6">
        <w:t xml:space="preserve"> </w:t>
      </w:r>
      <w:r w:rsidRPr="44C28EB6" w:rsidR="50C6C7A8">
        <w:t xml:space="preserve">a Zoom meeting </w:t>
      </w:r>
      <w:r w:rsidRPr="44C28EB6">
        <w:t>and us</w:t>
      </w:r>
      <w:r w:rsidRPr="44C28EB6" w:rsidR="5A9A5BE9">
        <w:t>e the software’s features</w:t>
      </w:r>
      <w:r w:rsidRPr="44C28EB6">
        <w:t xml:space="preserve">: </w:t>
      </w:r>
      <w:hyperlink r:id="rId8">
        <w:r w:rsidRPr="44C28EB6">
          <w:rPr>
            <w:rStyle w:val="Hyperlink"/>
            <w:rFonts w:ascii="Calibri" w:hAnsi="Calibri" w:eastAsia="Calibri" w:cs="Calibri"/>
          </w:rPr>
          <w:t>http://newsroom.ggu.edu/coronavirus/students/</w:t>
        </w:r>
        <w:r>
          <w:br/>
        </w:r>
      </w:hyperlink>
    </w:p>
    <w:p w:rsidR="2FA52D0D" w:rsidP="44C28EB6" w:rsidRDefault="2FA52D0D" w14:paraId="6838E3CA" w14:textId="0EB6A07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0DB3001">
        <w:rPr>
          <w:rFonts w:ascii="Calibri" w:hAnsi="Calibri" w:eastAsia="Calibri" w:cs="Calibri"/>
        </w:rPr>
        <w:t xml:space="preserve">Updated information and answers to FAQs on the </w:t>
      </w:r>
      <w:r w:rsidRPr="60DB3001" w:rsidR="1DD9F23A">
        <w:rPr>
          <w:rFonts w:ascii="Calibri" w:hAnsi="Calibri" w:eastAsia="Calibri" w:cs="Calibri"/>
        </w:rPr>
        <w:t>c</w:t>
      </w:r>
      <w:r w:rsidRPr="60DB3001">
        <w:rPr>
          <w:rFonts w:ascii="Calibri" w:hAnsi="Calibri" w:eastAsia="Calibri" w:cs="Calibri"/>
        </w:rPr>
        <w:t xml:space="preserve">oronavirus situation at GGU:  </w:t>
      </w:r>
      <w:hyperlink r:id="rId9">
        <w:r w:rsidRPr="60DB3001">
          <w:rPr>
            <w:rStyle w:val="Hyperlink"/>
            <w:rFonts w:ascii="Calibri" w:hAnsi="Calibri" w:eastAsia="Calibri" w:cs="Calibri"/>
          </w:rPr>
          <w:t>http://newsroom.ggu.edu/coronavirus/main/</w:t>
        </w:r>
      </w:hyperlink>
    </w:p>
    <w:p w:rsidR="44C28EB6" w:rsidP="44C28EB6" w:rsidRDefault="02385E3D" w14:paraId="70BBC702" w14:textId="2ED69966">
      <w:r>
        <w:t xml:space="preserve">If you have further questions, please do not hesitate to </w:t>
      </w:r>
      <w:r w:rsidR="53548E5F">
        <w:t xml:space="preserve">contact </w:t>
      </w:r>
      <w:r>
        <w:t>me.</w:t>
      </w:r>
    </w:p>
    <w:p w:rsidR="01F18F48" w:rsidP="44C28EB6" w:rsidRDefault="01F18F48" w14:paraId="508CADB7" w14:textId="45A8EC16">
      <w:r>
        <w:t xml:space="preserve">Thank you, </w:t>
      </w:r>
    </w:p>
    <w:p w:rsidR="01F18F48" w:rsidP="44C28EB6" w:rsidRDefault="01F18F48" w14:paraId="1755B28F" w14:textId="688F9EC4"/>
    <w:p w:rsidR="44C28EB6" w:rsidP="44C28EB6" w:rsidRDefault="44C28EB6" w14:paraId="11CF1DA3" w14:textId="16E63B7D">
      <w:pPr>
        <w:rPr>
          <w:b/>
          <w:bCs/>
        </w:rPr>
      </w:pPr>
    </w:p>
    <w:p w:rsidR="44C28EB6" w:rsidP="44C28EB6" w:rsidRDefault="44C28EB6" w14:paraId="421533CA" w14:textId="3DC500B4">
      <w:pPr>
        <w:rPr>
          <w:b/>
          <w:bCs/>
        </w:rPr>
      </w:pPr>
    </w:p>
    <w:sectPr w:rsidR="44C28E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A71"/>
    <w:multiLevelType w:val="hybridMultilevel"/>
    <w:tmpl w:val="5F5E315C"/>
    <w:lvl w:ilvl="0" w:tplc="1892F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9C7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A63B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A8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F647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1CE3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2AA6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2452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EA18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B176DA"/>
    <w:multiLevelType w:val="hybridMultilevel"/>
    <w:tmpl w:val="9BEAD660"/>
    <w:lvl w:ilvl="0" w:tplc="B60EC8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00B9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3021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2AD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005A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74F1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B436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9650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D46C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94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19A562"/>
    <w:rsid w:val="000DE9AF"/>
    <w:rsid w:val="0060420F"/>
    <w:rsid w:val="00935206"/>
    <w:rsid w:val="00B95641"/>
    <w:rsid w:val="00D172DF"/>
    <w:rsid w:val="014DB9E1"/>
    <w:rsid w:val="01AD4388"/>
    <w:rsid w:val="01F18F48"/>
    <w:rsid w:val="02385E3D"/>
    <w:rsid w:val="0936B316"/>
    <w:rsid w:val="0AAF81F5"/>
    <w:rsid w:val="0ACBFEF6"/>
    <w:rsid w:val="0CDF67DB"/>
    <w:rsid w:val="0D7EE592"/>
    <w:rsid w:val="0D934FC7"/>
    <w:rsid w:val="0DA7A341"/>
    <w:rsid w:val="0ECAC925"/>
    <w:rsid w:val="12B0BD27"/>
    <w:rsid w:val="12C0108C"/>
    <w:rsid w:val="13150F1F"/>
    <w:rsid w:val="13CA3512"/>
    <w:rsid w:val="13F19B3B"/>
    <w:rsid w:val="144F63DD"/>
    <w:rsid w:val="15F053A9"/>
    <w:rsid w:val="161BB5E5"/>
    <w:rsid w:val="169B5348"/>
    <w:rsid w:val="19587FEA"/>
    <w:rsid w:val="1BDF1F37"/>
    <w:rsid w:val="1BF0FAF1"/>
    <w:rsid w:val="1DD9F23A"/>
    <w:rsid w:val="1EA35239"/>
    <w:rsid w:val="1F7CF962"/>
    <w:rsid w:val="20C991C5"/>
    <w:rsid w:val="20D3D3F6"/>
    <w:rsid w:val="23848BDD"/>
    <w:rsid w:val="23F42369"/>
    <w:rsid w:val="25363AB9"/>
    <w:rsid w:val="26A8E00B"/>
    <w:rsid w:val="2719A562"/>
    <w:rsid w:val="293B54CC"/>
    <w:rsid w:val="2B3AD4A6"/>
    <w:rsid w:val="2BD18CB1"/>
    <w:rsid w:val="2C456131"/>
    <w:rsid w:val="2CFFDDC3"/>
    <w:rsid w:val="2DB6203C"/>
    <w:rsid w:val="2F7F928D"/>
    <w:rsid w:val="2F976A98"/>
    <w:rsid w:val="2FA52D0D"/>
    <w:rsid w:val="32008773"/>
    <w:rsid w:val="3377A688"/>
    <w:rsid w:val="3426C6FF"/>
    <w:rsid w:val="349CC475"/>
    <w:rsid w:val="355EF596"/>
    <w:rsid w:val="38A3E0B3"/>
    <w:rsid w:val="39386424"/>
    <w:rsid w:val="39905D27"/>
    <w:rsid w:val="3A0E6716"/>
    <w:rsid w:val="3B62B74D"/>
    <w:rsid w:val="3CDD2609"/>
    <w:rsid w:val="3EA6CDBA"/>
    <w:rsid w:val="3FD98C04"/>
    <w:rsid w:val="403D9ECD"/>
    <w:rsid w:val="419312D5"/>
    <w:rsid w:val="4444351B"/>
    <w:rsid w:val="44C28EB6"/>
    <w:rsid w:val="46187082"/>
    <w:rsid w:val="467F06EC"/>
    <w:rsid w:val="46E753FD"/>
    <w:rsid w:val="4728B543"/>
    <w:rsid w:val="486EB468"/>
    <w:rsid w:val="4916F188"/>
    <w:rsid w:val="4A08D6EA"/>
    <w:rsid w:val="4AD0A82A"/>
    <w:rsid w:val="4D61E820"/>
    <w:rsid w:val="4E916A23"/>
    <w:rsid w:val="4EB602A6"/>
    <w:rsid w:val="4EE00AA2"/>
    <w:rsid w:val="50124841"/>
    <w:rsid w:val="508269B0"/>
    <w:rsid w:val="50C6C7A8"/>
    <w:rsid w:val="524B0034"/>
    <w:rsid w:val="5278E28D"/>
    <w:rsid w:val="53548E5F"/>
    <w:rsid w:val="552491D9"/>
    <w:rsid w:val="55C95843"/>
    <w:rsid w:val="566D141D"/>
    <w:rsid w:val="58ACD642"/>
    <w:rsid w:val="59D07D28"/>
    <w:rsid w:val="5A9A5BE9"/>
    <w:rsid w:val="5D0EA7F0"/>
    <w:rsid w:val="5F5FE804"/>
    <w:rsid w:val="5F7453D8"/>
    <w:rsid w:val="60DB3001"/>
    <w:rsid w:val="60FA9BFB"/>
    <w:rsid w:val="61F69CD1"/>
    <w:rsid w:val="632E047C"/>
    <w:rsid w:val="643C34DB"/>
    <w:rsid w:val="6448E345"/>
    <w:rsid w:val="6628633C"/>
    <w:rsid w:val="6650E6A2"/>
    <w:rsid w:val="6660EC07"/>
    <w:rsid w:val="66E50CD6"/>
    <w:rsid w:val="6733DAF9"/>
    <w:rsid w:val="692761A6"/>
    <w:rsid w:val="69397CF1"/>
    <w:rsid w:val="698617CB"/>
    <w:rsid w:val="6A6B41FB"/>
    <w:rsid w:val="6A9F3721"/>
    <w:rsid w:val="6ACF0A84"/>
    <w:rsid w:val="6DAF6223"/>
    <w:rsid w:val="6F2FAAE4"/>
    <w:rsid w:val="6FB8BAA5"/>
    <w:rsid w:val="6FE25F2A"/>
    <w:rsid w:val="71AED386"/>
    <w:rsid w:val="72004E4F"/>
    <w:rsid w:val="73E1EC37"/>
    <w:rsid w:val="74098425"/>
    <w:rsid w:val="7433357B"/>
    <w:rsid w:val="75C43979"/>
    <w:rsid w:val="7678FE16"/>
    <w:rsid w:val="77A8D1D1"/>
    <w:rsid w:val="783A2BCD"/>
    <w:rsid w:val="78B48706"/>
    <w:rsid w:val="7976BB5F"/>
    <w:rsid w:val="7A29B7A6"/>
    <w:rsid w:val="7AF6228C"/>
    <w:rsid w:val="7D9CA52D"/>
    <w:rsid w:val="7DBC8CF4"/>
    <w:rsid w:val="7E1201C3"/>
    <w:rsid w:val="7E61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A562"/>
  <w15:chartTrackingRefBased/>
  <w15:docId w15:val="{7A11C4DE-ECE8-4989-A620-EF262F81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newsroom.ggu.edu/coronavirus/students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newsroom.ggu.edu/coronavirus/main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330DFD2DF7E4C8A96B908C12BD9F9" ma:contentTypeVersion="4" ma:contentTypeDescription="Create a new document." ma:contentTypeScope="" ma:versionID="88b9e6aade161e9afa825f3028debe98">
  <xsd:schema xmlns:xsd="http://www.w3.org/2001/XMLSchema" xmlns:xs="http://www.w3.org/2001/XMLSchema" xmlns:p="http://schemas.microsoft.com/office/2006/metadata/properties" xmlns:ns2="98be18f4-42a9-49ef-a00e-da3705ae03dc" targetNamespace="http://schemas.microsoft.com/office/2006/metadata/properties" ma:root="true" ma:fieldsID="e75878413ae23db7c51c651ab61cae94" ns2:_="">
    <xsd:import namespace="98be18f4-42a9-49ef-a00e-da3705ae0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18f4-42a9-49ef-a00e-da3705ae0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FAD60-31D1-4A3E-B7EC-8B1B06E69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2BB40-506A-4027-ACAC-52C72F25D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6CDA5-51CA-4220-A918-2ECE955E5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e18f4-42a9-49ef-a00e-da3705ae0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Douglas Geier</dc:creator>
  <keywords/>
  <dc:description/>
  <lastModifiedBy>Michael Bazeley</lastModifiedBy>
  <revision>5</revision>
  <dcterms:created xsi:type="dcterms:W3CDTF">2020-03-06T18:47:00.0000000Z</dcterms:created>
  <dcterms:modified xsi:type="dcterms:W3CDTF">2020-03-07T00:02:15.8682205Z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0x010100FFF330DFD2DF7E4C8A96B908C12BD9F9</vt:lpwstr>
  </property>
</Properties>
</file>